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79" w:rsidRDefault="00EB5479">
      <w:pPr>
        <w:spacing w:after="347"/>
        <w:ind w:left="-390"/>
      </w:pPr>
    </w:p>
    <w:p w:rsidR="00EB5479" w:rsidRDefault="00010073" w:rsidP="00010073">
      <w:pPr>
        <w:spacing w:after="509"/>
        <w:jc w:val="center"/>
      </w:pPr>
      <w:r>
        <w:rPr>
          <w:rFonts w:ascii="Cambria" w:eastAsia="Cambria" w:hAnsi="Cambria" w:cs="Cambria"/>
          <w:b/>
          <w:sz w:val="24"/>
        </w:rPr>
        <w:t xml:space="preserve">FORMULARIO </w:t>
      </w:r>
      <w:r w:rsidR="009616B7">
        <w:rPr>
          <w:rFonts w:ascii="Cambria" w:eastAsia="Cambria" w:hAnsi="Cambria" w:cs="Cambria"/>
          <w:b/>
          <w:sz w:val="24"/>
        </w:rPr>
        <w:t>DE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9616B7">
        <w:rPr>
          <w:rFonts w:ascii="Cambria" w:eastAsia="Cambria" w:hAnsi="Cambria" w:cs="Cambria"/>
          <w:b/>
          <w:sz w:val="24"/>
        </w:rPr>
        <w:t>SOLICITUD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9616B7">
        <w:rPr>
          <w:rFonts w:ascii="Cambria" w:eastAsia="Cambria" w:hAnsi="Cambria" w:cs="Cambria"/>
          <w:b/>
          <w:sz w:val="24"/>
        </w:rPr>
        <w:t>DE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9616B7">
        <w:rPr>
          <w:rFonts w:ascii="Cambria" w:eastAsia="Cambria" w:hAnsi="Cambria" w:cs="Cambria"/>
          <w:b/>
          <w:sz w:val="24"/>
        </w:rPr>
        <w:t>PATENTES</w:t>
      </w:r>
    </w:p>
    <w:tbl>
      <w:tblPr>
        <w:tblStyle w:val="TableGrid"/>
        <w:tblW w:w="9360" w:type="dxa"/>
        <w:tblInd w:w="74" w:type="dxa"/>
        <w:tblCellMar>
          <w:top w:w="67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957"/>
        <w:gridCol w:w="724"/>
        <w:gridCol w:w="6679"/>
      </w:tblGrid>
      <w:tr w:rsidR="00EB5479" w:rsidTr="00010073">
        <w:trPr>
          <w:trHeight w:val="900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5479" w:rsidRDefault="009616B7">
            <w:pPr>
              <w:spacing w:after="0"/>
              <w:ind w:left="76"/>
            </w:pPr>
            <w:r>
              <w:rPr>
                <w:b/>
                <w:sz w:val="20"/>
              </w:rPr>
              <w:t xml:space="preserve">ANTECEDENTES PROYECTO </w:t>
            </w:r>
            <w:r>
              <w:rPr>
                <w:sz w:val="20"/>
              </w:rPr>
              <w:t>(indicar proyecto, CC, PS)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5479" w:rsidRDefault="009616B7">
            <w:pPr>
              <w:spacing w:after="0"/>
              <w:ind w:firstLine="338"/>
            </w:pPr>
            <w:r>
              <w:rPr>
                <w:b/>
                <w:sz w:val="20"/>
              </w:rPr>
              <w:t xml:space="preserve">DEL </w:t>
            </w:r>
            <w:r>
              <w:rPr>
                <w:sz w:val="20"/>
              </w:rPr>
              <w:t>nombre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79" w:rsidRDefault="00EB5479">
            <w:pPr>
              <w:spacing w:after="0"/>
              <w:ind w:left="81"/>
              <w:jc w:val="both"/>
            </w:pPr>
          </w:p>
        </w:tc>
      </w:tr>
    </w:tbl>
    <w:p w:rsidR="00010073" w:rsidRDefault="00010073">
      <w:pPr>
        <w:spacing w:after="0"/>
        <w:ind w:left="150"/>
        <w:rPr>
          <w:sz w:val="24"/>
        </w:rPr>
      </w:pPr>
    </w:p>
    <w:p w:rsidR="00EB5479" w:rsidRDefault="009616B7">
      <w:pPr>
        <w:spacing w:after="0"/>
        <w:ind w:left="150"/>
        <w:rPr>
          <w:sz w:val="24"/>
          <w:u w:val="single" w:color="000000"/>
        </w:rPr>
      </w:pPr>
      <w:r>
        <w:rPr>
          <w:sz w:val="24"/>
        </w:rPr>
        <w:t xml:space="preserve">Nro. de Resolución que autoriza contrato: </w:t>
      </w:r>
    </w:p>
    <w:p w:rsidR="00010073" w:rsidRDefault="00010073">
      <w:pPr>
        <w:spacing w:after="0"/>
        <w:ind w:left="150"/>
      </w:pPr>
    </w:p>
    <w:tbl>
      <w:tblPr>
        <w:tblStyle w:val="TableGrid"/>
        <w:tblW w:w="9480" w:type="dxa"/>
        <w:jc w:val="center"/>
        <w:tblInd w:w="0" w:type="dxa"/>
        <w:tblCellMar>
          <w:top w:w="88" w:type="dxa"/>
          <w:left w:w="6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2840"/>
        <w:gridCol w:w="3120"/>
        <w:gridCol w:w="1260"/>
        <w:gridCol w:w="1560"/>
      </w:tblGrid>
      <w:tr w:rsidR="00EB5479" w:rsidTr="00010073">
        <w:trPr>
          <w:trHeight w:val="32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5479" w:rsidRDefault="00EB5479"/>
        </w:tc>
        <w:tc>
          <w:tcPr>
            <w:tcW w:w="5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B5479" w:rsidRDefault="009616B7">
            <w:pPr>
              <w:spacing w:after="0"/>
              <w:ind w:left="2788"/>
            </w:pPr>
            <w:r>
              <w:rPr>
                <w:rFonts w:ascii="Arial" w:eastAsia="Arial" w:hAnsi="Arial" w:cs="Arial"/>
                <w:b/>
                <w:sz w:val="20"/>
              </w:rPr>
              <w:t>DETALLE DEL SERVICIO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5479" w:rsidRDefault="00EB5479"/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5479" w:rsidRDefault="00EB5479"/>
        </w:tc>
      </w:tr>
      <w:tr w:rsidR="00EB5479" w:rsidTr="00010073">
        <w:trPr>
          <w:trHeight w:val="60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479" w:rsidRDefault="009616B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79" w:rsidRDefault="009616B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DESCRIPCIÓN DEL SERVICIO </w:t>
            </w:r>
            <w:r>
              <w:rPr>
                <w:rFonts w:ascii="Arial" w:eastAsia="Arial" w:hAnsi="Arial" w:cs="Arial"/>
                <w:sz w:val="18"/>
              </w:rPr>
              <w:t>(indicar N° de Nota de Cobro)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479" w:rsidRDefault="009616B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ESTUDIO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479" w:rsidRDefault="009616B7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sz w:val="18"/>
              </w:rPr>
              <w:t>MONEDA</w:t>
            </w:r>
            <w:r w:rsidR="00010073">
              <w:rPr>
                <w:rFonts w:ascii="Arial" w:eastAsia="Arial" w:hAnsi="Arial" w:cs="Arial"/>
                <w:b/>
                <w:sz w:val="18"/>
              </w:rPr>
              <w:t>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479" w:rsidRDefault="009616B7" w:rsidP="0001007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MONTO TOTAL</w:t>
            </w:r>
          </w:p>
        </w:tc>
      </w:tr>
      <w:tr w:rsidR="00EB5479" w:rsidTr="00010073">
        <w:trPr>
          <w:trHeight w:val="30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  <w:ind w:right="4"/>
              <w:jc w:val="right"/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  <w:ind w:right="9"/>
              <w:jc w:val="right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tabs>
                <w:tab w:val="right" w:pos="1419"/>
              </w:tabs>
              <w:spacing w:after="0"/>
            </w:pPr>
          </w:p>
        </w:tc>
      </w:tr>
      <w:tr w:rsidR="00EB5479" w:rsidTr="00010073">
        <w:trPr>
          <w:trHeight w:val="32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  <w:ind w:right="4"/>
              <w:jc w:val="right"/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  <w:ind w:right="9"/>
              <w:jc w:val="right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tabs>
                <w:tab w:val="right" w:pos="1419"/>
              </w:tabs>
              <w:spacing w:after="0"/>
            </w:pPr>
          </w:p>
        </w:tc>
      </w:tr>
      <w:tr w:rsidR="00EB5479" w:rsidTr="00010073">
        <w:trPr>
          <w:trHeight w:val="32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  <w:ind w:right="4"/>
              <w:jc w:val="right"/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  <w:ind w:right="9"/>
              <w:jc w:val="right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tabs>
                <w:tab w:val="right" w:pos="1419"/>
              </w:tabs>
              <w:spacing w:after="0"/>
            </w:pPr>
          </w:p>
        </w:tc>
      </w:tr>
      <w:tr w:rsidR="00EB5479" w:rsidTr="00010073">
        <w:trPr>
          <w:trHeight w:val="32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79" w:rsidRDefault="00EB5479">
            <w:pPr>
              <w:spacing w:after="0"/>
              <w:ind w:right="4"/>
              <w:jc w:val="right"/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79" w:rsidRDefault="00EB5479">
            <w:pPr>
              <w:spacing w:after="0"/>
              <w:ind w:right="9"/>
              <w:jc w:val="right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79" w:rsidRDefault="00EB5479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tabs>
                <w:tab w:val="right" w:pos="1419"/>
              </w:tabs>
              <w:spacing w:after="0"/>
            </w:pPr>
          </w:p>
        </w:tc>
      </w:tr>
      <w:tr w:rsidR="00EB5479" w:rsidTr="00010073">
        <w:trPr>
          <w:trHeight w:val="60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479" w:rsidRDefault="00EB5479">
            <w:pPr>
              <w:spacing w:after="0"/>
              <w:jc w:val="center"/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79" w:rsidRDefault="00EB5479">
            <w:pPr>
              <w:spacing w:after="0"/>
              <w:jc w:val="center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479" w:rsidRDefault="00EB5479">
            <w:pPr>
              <w:spacing w:after="0"/>
              <w:ind w:right="5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479" w:rsidRDefault="00EB5479">
            <w:pPr>
              <w:spacing w:after="0"/>
              <w:ind w:left="127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479" w:rsidRDefault="00EB5479">
            <w:pPr>
              <w:spacing w:after="0"/>
              <w:ind w:left="35"/>
              <w:jc w:val="both"/>
            </w:pPr>
          </w:p>
        </w:tc>
      </w:tr>
      <w:tr w:rsidR="00EB5479" w:rsidTr="00010073">
        <w:trPr>
          <w:trHeight w:val="32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79" w:rsidRDefault="00EB5479">
            <w:pPr>
              <w:spacing w:after="0"/>
              <w:jc w:val="right"/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79" w:rsidRDefault="00EB5479">
            <w:pPr>
              <w:spacing w:after="0"/>
              <w:ind w:right="5"/>
              <w:jc w:val="right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79" w:rsidRDefault="00EB5479">
            <w:pPr>
              <w:spacing w:after="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Pr="00010073" w:rsidRDefault="00010073" w:rsidP="00010073">
            <w:pPr>
              <w:spacing w:after="0"/>
              <w:jc w:val="center"/>
              <w:rPr>
                <w:b/>
              </w:rPr>
            </w:pPr>
            <w:r w:rsidRPr="00010073">
              <w:rPr>
                <w:b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479" w:rsidRDefault="00EB5479">
            <w:pPr>
              <w:tabs>
                <w:tab w:val="right" w:pos="1419"/>
              </w:tabs>
              <w:spacing w:after="0"/>
            </w:pPr>
          </w:p>
        </w:tc>
      </w:tr>
    </w:tbl>
    <w:p w:rsidR="00010073" w:rsidRDefault="00010073" w:rsidP="00010073">
      <w:pPr>
        <w:spacing w:after="0" w:line="263" w:lineRule="auto"/>
        <w:ind w:right="3"/>
        <w:jc w:val="right"/>
        <w:rPr>
          <w:rFonts w:ascii="Arial" w:eastAsia="Arial" w:hAnsi="Arial" w:cs="Arial"/>
          <w:b/>
          <w:sz w:val="20"/>
        </w:rPr>
      </w:pPr>
      <w:r w:rsidRPr="00010073">
        <w:rPr>
          <w:rFonts w:ascii="Arial" w:eastAsia="Arial" w:hAnsi="Arial" w:cs="Arial"/>
          <w:b/>
          <w:sz w:val="16"/>
          <w:szCs w:val="16"/>
        </w:rPr>
        <w:t>*</w:t>
      </w:r>
      <w:r>
        <w:rPr>
          <w:rFonts w:ascii="Arial" w:eastAsia="Arial" w:hAnsi="Arial" w:cs="Arial"/>
          <w:b/>
          <w:sz w:val="16"/>
          <w:szCs w:val="16"/>
        </w:rPr>
        <w:t>Hacer solicitudes</w:t>
      </w: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</w:rPr>
        <w:t xml:space="preserve"> según tipo de moneda</w:t>
      </w:r>
    </w:p>
    <w:p w:rsidR="00EB5479" w:rsidRDefault="009616B7">
      <w:pPr>
        <w:spacing w:after="0" w:line="263" w:lineRule="auto"/>
        <w:ind w:right="5515"/>
      </w:pPr>
      <w:r>
        <w:rPr>
          <w:rFonts w:ascii="Arial" w:eastAsia="Arial" w:hAnsi="Arial" w:cs="Arial"/>
          <w:b/>
          <w:sz w:val="20"/>
        </w:rPr>
        <w:t>OBSERVACIONES</w:t>
      </w:r>
      <w:r>
        <w:rPr>
          <w:rFonts w:ascii="Arial" w:eastAsia="Arial" w:hAnsi="Arial" w:cs="Arial"/>
          <w:sz w:val="20"/>
        </w:rPr>
        <w:t>:</w:t>
      </w:r>
    </w:p>
    <w:p w:rsidR="00EB5479" w:rsidRDefault="00EB5479">
      <w:pPr>
        <w:spacing w:after="52"/>
        <w:ind w:left="2288"/>
      </w:pPr>
    </w:p>
    <w:p w:rsidR="00010073" w:rsidRDefault="00010073">
      <w:pPr>
        <w:spacing w:after="52"/>
        <w:ind w:left="2288"/>
      </w:pPr>
    </w:p>
    <w:tbl>
      <w:tblPr>
        <w:tblpPr w:leftFromText="180" w:rightFromText="180" w:vertAnchor="page" w:horzAnchor="margin" w:tblpY="10652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008"/>
      </w:tblGrid>
      <w:tr w:rsidR="00010073" w:rsidRPr="00AE6CAD" w:rsidTr="00010073">
        <w:trPr>
          <w:trHeight w:val="448"/>
        </w:trPr>
        <w:tc>
          <w:tcPr>
            <w:tcW w:w="2192" w:type="dxa"/>
            <w:shd w:val="clear" w:color="auto" w:fill="auto"/>
            <w:vAlign w:val="center"/>
          </w:tcPr>
          <w:p w:rsidR="00010073" w:rsidRPr="000449CA" w:rsidRDefault="00010073" w:rsidP="00010073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010073" w:rsidRPr="000449CA" w:rsidRDefault="00010073" w:rsidP="00010073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010073" w:rsidRPr="00AE6CAD" w:rsidTr="00010073">
        <w:trPr>
          <w:trHeight w:val="345"/>
        </w:trPr>
        <w:tc>
          <w:tcPr>
            <w:tcW w:w="2192" w:type="dxa"/>
            <w:shd w:val="clear" w:color="auto" w:fill="auto"/>
            <w:vAlign w:val="center"/>
          </w:tcPr>
          <w:p w:rsidR="00010073" w:rsidRPr="000449CA" w:rsidRDefault="00010073" w:rsidP="00010073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CARGO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010073" w:rsidRPr="000449CA" w:rsidRDefault="00010073" w:rsidP="00010073">
            <w:pPr>
              <w:pStyle w:val="TableParagraph"/>
              <w:spacing w:line="202" w:lineRule="exact"/>
              <w:rPr>
                <w:sz w:val="18"/>
                <w:szCs w:val="18"/>
                <w:lang w:val="es-CL"/>
              </w:rPr>
            </w:pPr>
          </w:p>
        </w:tc>
      </w:tr>
      <w:tr w:rsidR="00010073" w:rsidRPr="00AE6CAD" w:rsidTr="00010073">
        <w:trPr>
          <w:trHeight w:val="369"/>
        </w:trPr>
        <w:tc>
          <w:tcPr>
            <w:tcW w:w="2192" w:type="dxa"/>
            <w:shd w:val="clear" w:color="auto" w:fill="auto"/>
            <w:vAlign w:val="center"/>
          </w:tcPr>
          <w:p w:rsidR="00010073" w:rsidRPr="000449CA" w:rsidRDefault="00010073" w:rsidP="00010073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FECHA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010073" w:rsidRPr="000449CA" w:rsidRDefault="00010073" w:rsidP="00010073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010073" w:rsidRPr="00AE6CAD" w:rsidTr="00010073">
        <w:trPr>
          <w:trHeight w:val="1291"/>
        </w:trPr>
        <w:tc>
          <w:tcPr>
            <w:tcW w:w="2192" w:type="dxa"/>
            <w:shd w:val="clear" w:color="auto" w:fill="auto"/>
            <w:vAlign w:val="center"/>
          </w:tcPr>
          <w:p w:rsidR="00010073" w:rsidRPr="000449CA" w:rsidRDefault="00010073" w:rsidP="00010073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FIRMA Y TIMBRE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010073" w:rsidRPr="000449CA" w:rsidRDefault="00010073" w:rsidP="0001007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10073" w:rsidRDefault="00010073">
      <w:pPr>
        <w:spacing w:after="52"/>
        <w:ind w:left="2288"/>
      </w:pPr>
    </w:p>
    <w:p w:rsidR="00010073" w:rsidRDefault="00010073">
      <w:pPr>
        <w:spacing w:after="52"/>
        <w:ind w:left="2288"/>
      </w:pPr>
    </w:p>
    <w:p w:rsidR="00010073" w:rsidRDefault="00010073">
      <w:pPr>
        <w:spacing w:after="52"/>
        <w:ind w:left="2288"/>
      </w:pPr>
    </w:p>
    <w:p w:rsidR="00010073" w:rsidRDefault="00010073">
      <w:pPr>
        <w:spacing w:after="52"/>
        <w:ind w:left="2288"/>
      </w:pPr>
    </w:p>
    <w:sectPr w:rsidR="00010073">
      <w:headerReference w:type="default" r:id="rId6"/>
      <w:footerReference w:type="default" r:id="rId7"/>
      <w:pgSz w:w="12240" w:h="15840"/>
      <w:pgMar w:top="739" w:right="1465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B7" w:rsidRDefault="009616B7" w:rsidP="00010073">
      <w:pPr>
        <w:spacing w:after="0" w:line="240" w:lineRule="auto"/>
      </w:pPr>
      <w:r>
        <w:separator/>
      </w:r>
    </w:p>
  </w:endnote>
  <w:endnote w:type="continuationSeparator" w:id="0">
    <w:p w:rsidR="009616B7" w:rsidRDefault="009616B7" w:rsidP="0001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73" w:rsidRDefault="00010073" w:rsidP="00010073">
    <w:pPr>
      <w:spacing w:line="240" w:lineRule="atLeast"/>
      <w:contextualSpacing/>
      <w:jc w:val="center"/>
    </w:pPr>
    <w:r w:rsidRPr="00EA75F7">
      <w:rPr>
        <w:rFonts w:ascii="Helvetica" w:hAnsi="Helvetica"/>
        <w:color w:val="A6A6A6"/>
        <w:sz w:val="17"/>
        <w:szCs w:val="17"/>
      </w:rPr>
      <w:t xml:space="preserve">Universidad de Santiago de Chile I Vicerrectoría De Investigación, Innovación Y Creación I Unidad De Administración De Proyectos I Avenida Libertador Bernardo O`Higgins 3363 I Estación Central   I Santiago I Chile Casa Central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B7" w:rsidRDefault="009616B7" w:rsidP="00010073">
      <w:pPr>
        <w:spacing w:after="0" w:line="240" w:lineRule="auto"/>
      </w:pPr>
      <w:r>
        <w:separator/>
      </w:r>
    </w:p>
  </w:footnote>
  <w:footnote w:type="continuationSeparator" w:id="0">
    <w:p w:rsidR="009616B7" w:rsidRDefault="009616B7" w:rsidP="0001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73" w:rsidRPr="001F0DBC" w:rsidRDefault="00010073" w:rsidP="00010073">
    <w:pPr>
      <w:pStyle w:val="Encabezado"/>
      <w:jc w:val="right"/>
      <w:rPr>
        <w:sz w:val="14"/>
        <w:lang w:val="es-CL"/>
      </w:rPr>
    </w:pPr>
    <w:r w:rsidRPr="00821768">
      <w:rPr>
        <w:noProof/>
        <w:sz w:val="14"/>
      </w:rPr>
      <w:drawing>
        <wp:anchor distT="0" distB="0" distL="114300" distR="114300" simplePos="0" relativeHeight="251659264" behindDoc="0" locked="0" layoutInCell="1" allowOverlap="1" wp14:anchorId="3C7FBCA5" wp14:editId="0B74DB97">
          <wp:simplePos x="0" y="0"/>
          <wp:positionH relativeFrom="column">
            <wp:posOffset>-43180</wp:posOffset>
          </wp:positionH>
          <wp:positionV relativeFrom="paragraph">
            <wp:posOffset>-124460</wp:posOffset>
          </wp:positionV>
          <wp:extent cx="2785745" cy="665480"/>
          <wp:effectExtent l="0" t="0" r="0" b="1270"/>
          <wp:wrapSquare wrapText="bothSides"/>
          <wp:docPr id="2" name="Imagen 2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  <w:r>
      <w:tab/>
    </w:r>
    <w:r>
      <w:tab/>
    </w:r>
  </w:p>
  <w:p w:rsidR="00010073" w:rsidRDefault="00010073" w:rsidP="00010073">
    <w:pPr>
      <w:pStyle w:val="Encabezado"/>
      <w:tabs>
        <w:tab w:val="clear" w:pos="4419"/>
        <w:tab w:val="clear" w:pos="8838"/>
        <w:tab w:val="left" w:pos="7020"/>
      </w:tabs>
      <w:jc w:val="right"/>
    </w:pPr>
    <w:r w:rsidRPr="001F0DBC">
      <w:rPr>
        <w:sz w:val="14"/>
        <w:lang w:val="es-CL"/>
      </w:rPr>
      <w:t>UNIDAD DE ADMINISTRACIÓN DE PROYECTOS</w:t>
    </w:r>
  </w:p>
  <w:p w:rsidR="00010073" w:rsidRDefault="000100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79"/>
    <w:rsid w:val="00010073"/>
    <w:rsid w:val="009616B7"/>
    <w:rsid w:val="00E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AF3B"/>
  <w15:docId w15:val="{F68342BF-B8E6-4433-A57D-D56F7877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7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10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73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100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100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s-ES" w:eastAsia="en-US"/>
    </w:rPr>
  </w:style>
  <w:style w:type="paragraph" w:customStyle="1" w:styleId="Default">
    <w:name w:val="Default"/>
    <w:rsid w:val="00010073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SOLICITUD PATENTES PORZIO 2023 PS 1401.docx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PATENTES PORZIO 2023 PS 1401.docx</dc:title>
  <dc:subject/>
  <dc:creator>Vridei</dc:creator>
  <cp:keywords/>
  <cp:lastModifiedBy>Vridei</cp:lastModifiedBy>
  <cp:revision>2</cp:revision>
  <dcterms:created xsi:type="dcterms:W3CDTF">2023-03-27T12:36:00Z</dcterms:created>
  <dcterms:modified xsi:type="dcterms:W3CDTF">2023-03-27T12:36:00Z</dcterms:modified>
</cp:coreProperties>
</file>